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D313E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Прочитай и </w:t>
      </w:r>
      <w:r w:rsidR="0038151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сделай письменный перевод  упр.7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на стр.2</w:t>
      </w:r>
      <w:r w:rsidR="0038151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40-241</w:t>
      </w:r>
    </w:p>
    <w:p w:rsidR="00D313E3" w:rsidRDefault="00D313E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Домашнее зада</w:t>
      </w:r>
      <w:r w:rsidR="0038151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ние: ответь на вопрос на стр.241, упр.7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(д)</w:t>
      </w: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F4E43" w:rsidRDefault="000F4E4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A16C3" w:rsidRDefault="00CA16C3" w:rsidP="00CA16C3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8E336B" w:rsidRDefault="008E336B"/>
    <w:sectPr w:rsidR="008E336B" w:rsidSect="008E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16C3"/>
    <w:rsid w:val="000F4E43"/>
    <w:rsid w:val="00381511"/>
    <w:rsid w:val="003B2528"/>
    <w:rsid w:val="00794CA9"/>
    <w:rsid w:val="008E336B"/>
    <w:rsid w:val="00CA16C3"/>
    <w:rsid w:val="00D31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16C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F4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F4E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238</Characters>
  <Application>Microsoft Office Word</Application>
  <DocSecurity>0</DocSecurity>
  <Lines>1</Lines>
  <Paragraphs>1</Paragraphs>
  <ScaleCrop>false</ScaleCrop>
  <Company>MultiDVD Team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2020-04-25T21:56:00Z</dcterms:created>
  <dcterms:modified xsi:type="dcterms:W3CDTF">2020-05-13T12:34:00Z</dcterms:modified>
</cp:coreProperties>
</file>